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C8" w:rsidRDefault="0081575B">
      <w:r>
        <w:t>Параметры программы Ревизор</w:t>
      </w:r>
      <w:r w:rsidR="00AE0FB9">
        <w:t>-СМАРТ</w:t>
      </w:r>
    </w:p>
    <w:p w:rsidR="0081575B" w:rsidRDefault="0081575B" w:rsidP="00AE0FB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484605" cy="2933589"/>
            <wp:effectExtent l="0" t="0" r="190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403" cy="293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75B" w:rsidRDefault="0081575B">
      <w:r>
        <w:t xml:space="preserve">Нажимаем на </w:t>
      </w:r>
      <w:r w:rsidR="00AE0FB9">
        <w:t>«П</w:t>
      </w:r>
      <w:r>
        <w:t>араметры</w:t>
      </w:r>
      <w:r w:rsidR="00AE0FB9">
        <w:t>»</w:t>
      </w:r>
    </w:p>
    <w:p w:rsidR="0081575B" w:rsidRDefault="00C2747A">
      <w:r>
        <w:rPr>
          <w:noProof/>
          <w:lang w:eastAsia="ru-RU"/>
        </w:rPr>
        <w:drawing>
          <wp:inline distT="0" distB="0" distL="0" distR="0" wp14:anchorId="3FC36393" wp14:editId="505A2332">
            <wp:extent cx="3659074" cy="39294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9982" cy="393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5B" w:rsidRDefault="0081575B" w:rsidP="00AE0FB9">
      <w:pPr>
        <w:jc w:val="center"/>
      </w:pPr>
    </w:p>
    <w:p w:rsidR="0081575B" w:rsidRDefault="00FA0CD0" w:rsidP="0081575B">
      <w:r>
        <w:t xml:space="preserve"> </w:t>
      </w:r>
      <w:r w:rsidR="00AE0FB9">
        <w:tab/>
        <w:t>Вкладка «</w:t>
      </w:r>
      <w:r>
        <w:t>Р</w:t>
      </w:r>
      <w:r w:rsidR="0081575B">
        <w:t>егистрация</w:t>
      </w:r>
      <w:r w:rsidR="00AE0FB9">
        <w:t>» -</w:t>
      </w:r>
      <w:r w:rsidR="0081575B">
        <w:t xml:space="preserve"> </w:t>
      </w:r>
      <w:r w:rsidR="00AE0FB9">
        <w:t>вводите ваши «Имя пользователя» и «Пароль»</w:t>
      </w:r>
    </w:p>
    <w:p w:rsidR="0081575B" w:rsidRDefault="0081575B" w:rsidP="0081575B">
      <w:r>
        <w:t>Сервер</w:t>
      </w:r>
      <w:r w:rsidR="00AE0FB9">
        <w:t>:</w:t>
      </w:r>
      <w:r>
        <w:t xml:space="preserve"> </w:t>
      </w:r>
      <w:r w:rsidR="00C2747A">
        <w:t>MinFin41</w:t>
      </w:r>
    </w:p>
    <w:p w:rsidR="0081575B" w:rsidRDefault="0081575B" w:rsidP="0081575B">
      <w:r>
        <w:t>База данных</w:t>
      </w:r>
      <w:r w:rsidR="00AE0FB9">
        <w:t>:</w:t>
      </w:r>
      <w:r>
        <w:t xml:space="preserve"> </w:t>
      </w:r>
      <w:proofErr w:type="spellStart"/>
      <w:r w:rsidRPr="0081575B">
        <w:t>revizor</w:t>
      </w:r>
      <w:proofErr w:type="spellEnd"/>
    </w:p>
    <w:p w:rsidR="0081575B" w:rsidRDefault="00C2747A">
      <w:r>
        <w:rPr>
          <w:noProof/>
          <w:lang w:eastAsia="ru-RU"/>
        </w:rPr>
        <w:lastRenderedPageBreak/>
        <w:drawing>
          <wp:inline distT="0" distB="0" distL="0" distR="0" wp14:anchorId="5AB708F0" wp14:editId="3ADECCCF">
            <wp:extent cx="4415481" cy="468964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3142" cy="468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5B" w:rsidRDefault="0081575B" w:rsidP="00AE0FB9">
      <w:pPr>
        <w:jc w:val="center"/>
      </w:pPr>
      <w:bookmarkStart w:id="0" w:name="_GoBack"/>
      <w:bookmarkEnd w:id="0"/>
    </w:p>
    <w:p w:rsidR="0081575B" w:rsidRDefault="0081575B" w:rsidP="001A592E">
      <w:pPr>
        <w:spacing w:after="0"/>
        <w:ind w:firstLine="708"/>
      </w:pPr>
      <w:r>
        <w:t xml:space="preserve">Вкладка </w:t>
      </w:r>
      <w:r w:rsidR="00AE0FB9">
        <w:t>«С</w:t>
      </w:r>
      <w:r>
        <w:t>оединение</w:t>
      </w:r>
      <w:r w:rsidR="00AE0FB9">
        <w:t>»</w:t>
      </w:r>
    </w:p>
    <w:p w:rsidR="0081575B" w:rsidRDefault="0081575B" w:rsidP="001A592E">
      <w:pPr>
        <w:spacing w:after="0"/>
      </w:pPr>
      <w:r>
        <w:t>Сервер приложений</w:t>
      </w:r>
      <w:r w:rsidR="00AE0FB9">
        <w:t xml:space="preserve">: </w:t>
      </w:r>
      <w:r>
        <w:t>Да</w:t>
      </w:r>
    </w:p>
    <w:p w:rsidR="0081575B" w:rsidRDefault="0081575B">
      <w:r>
        <w:t>Сервер</w:t>
      </w:r>
      <w:r w:rsidR="00AE0FB9">
        <w:t>:</w:t>
      </w:r>
      <w:r>
        <w:t xml:space="preserve"> </w:t>
      </w:r>
      <w:hyperlink r:id="rId8" w:history="1">
        <w:r w:rsidR="00C2747A" w:rsidRPr="00A021CF">
          <w:rPr>
            <w:rStyle w:val="a5"/>
          </w:rPr>
          <w:t>https://revizor.sakha.gov.ru/revizor</w:t>
        </w:r>
      </w:hyperlink>
    </w:p>
    <w:p w:rsidR="0081575B" w:rsidRDefault="001A592E" w:rsidP="00AE0FB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AC91E66" wp14:editId="6DEE1560">
            <wp:extent cx="4044779" cy="432943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261" cy="433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5B" w:rsidRDefault="0081575B" w:rsidP="00AE0FB9">
      <w:pPr>
        <w:ind w:firstLine="708"/>
      </w:pPr>
      <w:r>
        <w:t xml:space="preserve">Вкладка </w:t>
      </w:r>
      <w:r w:rsidR="00AE0FB9">
        <w:t>«О</w:t>
      </w:r>
      <w:r>
        <w:t>бновление</w:t>
      </w:r>
      <w:r w:rsidR="00AE0FB9">
        <w:t>»</w:t>
      </w:r>
    </w:p>
    <w:p w:rsidR="0081575B" w:rsidRDefault="0081575B">
      <w:r>
        <w:t>Источник обновления</w:t>
      </w:r>
      <w:r w:rsidR="00AE0FB9">
        <w:t xml:space="preserve">: </w:t>
      </w:r>
      <w:r>
        <w:t>Веб-сервис</w:t>
      </w:r>
    </w:p>
    <w:p w:rsidR="0081575B" w:rsidRDefault="0081575B">
      <w:r>
        <w:t>Сервер</w:t>
      </w:r>
      <w:r w:rsidR="00AE0FB9">
        <w:t>:</w:t>
      </w:r>
      <w:r>
        <w:t xml:space="preserve"> </w:t>
      </w:r>
      <w:hyperlink r:id="rId10" w:history="1">
        <w:r w:rsidR="00A00CE2" w:rsidRPr="00D07618">
          <w:rPr>
            <w:rStyle w:val="a5"/>
          </w:rPr>
          <w:t>http</w:t>
        </w:r>
        <w:r w:rsidR="00A00CE2" w:rsidRPr="00D07618">
          <w:rPr>
            <w:rStyle w:val="a5"/>
            <w:lang w:val="en-US"/>
          </w:rPr>
          <w:t>s</w:t>
        </w:r>
        <w:r w:rsidR="00A00CE2" w:rsidRPr="00D07618">
          <w:rPr>
            <w:rStyle w:val="a5"/>
          </w:rPr>
          <w:t>://revizor.sakha.</w:t>
        </w:r>
        <w:r w:rsidR="00A00CE2" w:rsidRPr="00D07618">
          <w:rPr>
            <w:rStyle w:val="a5"/>
            <w:lang w:val="en-US"/>
          </w:rPr>
          <w:t>gov</w:t>
        </w:r>
        <w:r w:rsidR="00A00CE2" w:rsidRPr="00D07618">
          <w:rPr>
            <w:rStyle w:val="a5"/>
          </w:rPr>
          <w:t>.</w:t>
        </w:r>
        <w:proofErr w:type="spellStart"/>
        <w:r w:rsidR="00A00CE2" w:rsidRPr="00D07618">
          <w:rPr>
            <w:rStyle w:val="a5"/>
          </w:rPr>
          <w:t>ru</w:t>
        </w:r>
        <w:proofErr w:type="spellEnd"/>
        <w:r w:rsidR="00A00CE2" w:rsidRPr="00D07618">
          <w:rPr>
            <w:rStyle w:val="a5"/>
          </w:rPr>
          <w:t>/</w:t>
        </w:r>
        <w:proofErr w:type="spellStart"/>
        <w:r w:rsidR="00A00CE2" w:rsidRPr="00D07618">
          <w:rPr>
            <w:rStyle w:val="a5"/>
          </w:rPr>
          <w:t>updateservice</w:t>
        </w:r>
        <w:proofErr w:type="spellEnd"/>
      </w:hyperlink>
    </w:p>
    <w:sectPr w:rsidR="0081575B" w:rsidSect="008157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75B"/>
    <w:rsid w:val="000765F4"/>
    <w:rsid w:val="001A592E"/>
    <w:rsid w:val="001D3ACE"/>
    <w:rsid w:val="00203E15"/>
    <w:rsid w:val="005272A0"/>
    <w:rsid w:val="006D055D"/>
    <w:rsid w:val="0081575B"/>
    <w:rsid w:val="00A00CE2"/>
    <w:rsid w:val="00AE0FB9"/>
    <w:rsid w:val="00BA1144"/>
    <w:rsid w:val="00C2747A"/>
    <w:rsid w:val="00EF42C8"/>
    <w:rsid w:val="00FA0CD0"/>
    <w:rsid w:val="00FE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75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57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75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57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zor.sakha.gov.ru/revizo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revizor.sakha.gov.ru/updateservic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Чупрова Нюргуяна Семеновна</cp:lastModifiedBy>
  <cp:revision>10</cp:revision>
  <dcterms:created xsi:type="dcterms:W3CDTF">2020-01-13T01:05:00Z</dcterms:created>
  <dcterms:modified xsi:type="dcterms:W3CDTF">2025-04-11T07:12:00Z</dcterms:modified>
</cp:coreProperties>
</file>